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056"/>
        <w:tblW w:w="151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1433"/>
        <w:gridCol w:w="1523"/>
        <w:gridCol w:w="1935"/>
        <w:gridCol w:w="1801"/>
        <w:gridCol w:w="1632"/>
        <w:gridCol w:w="5194"/>
      </w:tblGrid>
      <w:tr w:rsidR="002165F0" w:rsidRPr="002165F0" w:rsidTr="00833CAA">
        <w:trPr>
          <w:trHeight w:val="622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F0" w:rsidRPr="002165F0" w:rsidRDefault="002165F0" w:rsidP="0083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21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Община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F0" w:rsidRPr="002165F0" w:rsidRDefault="002165F0" w:rsidP="0083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21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Населено място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F0" w:rsidRPr="002165F0" w:rsidRDefault="002165F0" w:rsidP="0083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21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Име на училище</w:t>
            </w:r>
          </w:p>
        </w:tc>
        <w:tc>
          <w:tcPr>
            <w:tcW w:w="10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5F0" w:rsidRPr="002165F0" w:rsidRDefault="002165F0" w:rsidP="0083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216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Брой учители, които са ръководители на групи за допълнтелно обучение през учебната 2020-2021 година </w:t>
            </w:r>
          </w:p>
        </w:tc>
      </w:tr>
      <w:tr w:rsidR="002165F0" w:rsidRPr="002165F0" w:rsidTr="00833CAA">
        <w:trPr>
          <w:trHeight w:val="1245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F0" w:rsidRPr="002165F0" w:rsidRDefault="002165F0" w:rsidP="00833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F0" w:rsidRPr="002165F0" w:rsidRDefault="002165F0" w:rsidP="00833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F0" w:rsidRPr="002165F0" w:rsidRDefault="002165F0" w:rsidP="00833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F0" w:rsidRPr="002165F0" w:rsidRDefault="002165F0" w:rsidP="0083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2165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Начален етап + прогимназиален етап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F0" w:rsidRPr="002165F0" w:rsidRDefault="002165F0" w:rsidP="0083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2165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БЕЛ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F0" w:rsidRPr="002165F0" w:rsidRDefault="002165F0" w:rsidP="0083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2165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Математика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5F0" w:rsidRPr="002165F0" w:rsidRDefault="002165F0" w:rsidP="0083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2165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Обществени науки ( ГИ)</w:t>
            </w:r>
          </w:p>
        </w:tc>
      </w:tr>
      <w:tr w:rsidR="002165F0" w:rsidRPr="002165F0" w:rsidTr="00833CAA">
        <w:trPr>
          <w:trHeight w:val="221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5F0" w:rsidRPr="002165F0" w:rsidRDefault="002165F0" w:rsidP="00833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2165F0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Димитровград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5F0" w:rsidRPr="002165F0" w:rsidRDefault="002165F0" w:rsidP="00833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2165F0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Радиево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165F0" w:rsidRPr="002165F0" w:rsidRDefault="002165F0" w:rsidP="00833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2165F0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ОУ "Христо Смирненски"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5F0" w:rsidRPr="002165F0" w:rsidRDefault="002165F0" w:rsidP="0083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2165F0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6</w:t>
            </w:r>
          </w:p>
          <w:p w:rsidR="002165F0" w:rsidRPr="002165F0" w:rsidRDefault="002165F0" w:rsidP="0083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</w:p>
          <w:p w:rsidR="002165F0" w:rsidRPr="002165F0" w:rsidRDefault="002165F0" w:rsidP="0083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</w:p>
          <w:p w:rsidR="002165F0" w:rsidRPr="002165F0" w:rsidRDefault="002165F0" w:rsidP="0083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</w:p>
          <w:p w:rsidR="002165F0" w:rsidRPr="002165F0" w:rsidRDefault="002165F0" w:rsidP="0083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5F0" w:rsidRPr="002165F0" w:rsidRDefault="002165F0" w:rsidP="0083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2165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5F0" w:rsidRPr="002165F0" w:rsidRDefault="002165F0" w:rsidP="0083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2165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65F0" w:rsidRPr="002165F0" w:rsidRDefault="002165F0" w:rsidP="0083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2165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1</w:t>
            </w:r>
          </w:p>
        </w:tc>
      </w:tr>
      <w:tr w:rsidR="002165F0" w:rsidRPr="002165F0" w:rsidTr="00833CAA">
        <w:trPr>
          <w:trHeight w:val="789"/>
        </w:trPr>
        <w:tc>
          <w:tcPr>
            <w:tcW w:w="15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F0" w:rsidRPr="002165F0" w:rsidRDefault="002165F0" w:rsidP="0083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F0" w:rsidRPr="002165F0" w:rsidRDefault="002165F0" w:rsidP="00833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F0" w:rsidRPr="002165F0" w:rsidRDefault="002165F0" w:rsidP="00833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F0" w:rsidRPr="002165F0" w:rsidRDefault="002165F0" w:rsidP="00833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F0" w:rsidRPr="002165F0" w:rsidRDefault="002165F0" w:rsidP="00833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2165F0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БЕЛ - 1 клас</w:t>
            </w:r>
          </w:p>
          <w:p w:rsidR="002165F0" w:rsidRPr="002165F0" w:rsidRDefault="002165F0" w:rsidP="00833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2165F0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БЕЛ - 3 клас</w:t>
            </w:r>
          </w:p>
          <w:p w:rsidR="002165F0" w:rsidRPr="002165F0" w:rsidRDefault="002165F0" w:rsidP="00833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2165F0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БЕЛ - 4 клас</w:t>
            </w:r>
          </w:p>
          <w:p w:rsidR="002165F0" w:rsidRPr="002165F0" w:rsidRDefault="002165F0" w:rsidP="00833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2165F0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БЕЛ - 6 и 7 клас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F0" w:rsidRPr="002165F0" w:rsidRDefault="002165F0" w:rsidP="00833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</w:p>
          <w:p w:rsidR="002165F0" w:rsidRDefault="002165F0" w:rsidP="00833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2165F0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 </w:t>
            </w:r>
          </w:p>
          <w:p w:rsidR="002165F0" w:rsidRPr="002165F0" w:rsidRDefault="002165F0" w:rsidP="00833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</w:p>
          <w:p w:rsidR="002165F0" w:rsidRPr="002165F0" w:rsidRDefault="002165F0" w:rsidP="00833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2165F0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  Математика - 2 клас</w:t>
            </w:r>
          </w:p>
          <w:p w:rsidR="002165F0" w:rsidRPr="002165F0" w:rsidRDefault="002165F0" w:rsidP="00833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</w:p>
          <w:p w:rsidR="002165F0" w:rsidRPr="002165F0" w:rsidRDefault="002165F0" w:rsidP="00833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2165F0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F0" w:rsidRPr="002165F0" w:rsidRDefault="002165F0" w:rsidP="00833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2165F0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География и икономика - 5 клас</w:t>
            </w:r>
          </w:p>
          <w:p w:rsidR="002165F0" w:rsidRPr="002165F0" w:rsidRDefault="002165F0" w:rsidP="00833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2165F0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 </w:t>
            </w:r>
          </w:p>
          <w:p w:rsidR="002165F0" w:rsidRPr="002165F0" w:rsidRDefault="002165F0" w:rsidP="00833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2165F0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 </w:t>
            </w:r>
          </w:p>
          <w:p w:rsidR="002165F0" w:rsidRPr="002165F0" w:rsidRDefault="002165F0" w:rsidP="00833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2165F0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 </w:t>
            </w:r>
          </w:p>
        </w:tc>
      </w:tr>
    </w:tbl>
    <w:p w:rsidR="00833CAA" w:rsidRDefault="00833CAA" w:rsidP="00833CAA">
      <w:pPr>
        <w:pStyle w:val="Standard"/>
        <w:tabs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7AC5AA8E" wp14:editId="0C2D1448">
            <wp:extent cx="2600279" cy="838084"/>
            <wp:effectExtent l="0" t="0" r="0" b="116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 b="12060"/>
                    <a:stretch>
                      <a:fillRect/>
                    </a:stretch>
                  </pic:blipFill>
                  <pic:spPr>
                    <a:xfrm>
                      <a:off x="0" y="0"/>
                      <a:ext cx="2600279" cy="8380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6FCA06" wp14:editId="33A6270A">
            <wp:extent cx="824395" cy="72899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395" cy="728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3482D4" wp14:editId="618BAA79">
            <wp:extent cx="2133715" cy="828720"/>
            <wp:effectExtent l="0" t="0" r="0" b="948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715" cy="828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33CAA" w:rsidRDefault="00833CAA" w:rsidP="00833CAA">
      <w:pPr>
        <w:pStyle w:val="Standard"/>
        <w:tabs>
          <w:tab w:val="left" w:pos="3086"/>
        </w:tabs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rFonts w:ascii="Calibri" w:eastAsia="Calibri" w:hAnsi="Calibri"/>
          <w:b/>
          <w:sz w:val="32"/>
          <w:szCs w:val="32"/>
          <w:lang w:eastAsia="en-US"/>
        </w:rPr>
        <w:t>Проект BG05M20P001-2.011-0001</w:t>
      </w:r>
      <w:r>
        <w:rPr>
          <w:rFonts w:ascii="Calibri" w:eastAsia="Calibri" w:hAnsi="Calibri"/>
          <w:b/>
          <w:sz w:val="32"/>
          <w:szCs w:val="32"/>
          <w:lang w:val="en-US" w:eastAsia="en-US"/>
        </w:rPr>
        <w:t xml:space="preserve"> </w:t>
      </w:r>
      <w:r>
        <w:rPr>
          <w:rFonts w:ascii="Calibri" w:eastAsia="Calibri" w:hAnsi="Calibri"/>
          <w:b/>
          <w:sz w:val="32"/>
          <w:szCs w:val="32"/>
          <w:lang w:eastAsia="en-US"/>
        </w:rPr>
        <w:t>„Подкрепа за успех“</w:t>
      </w:r>
      <w:bookmarkStart w:id="0" w:name="_GoBack"/>
      <w:bookmarkEnd w:id="0"/>
    </w:p>
    <w:p w:rsidR="00833CAA" w:rsidRDefault="00833CAA" w:rsidP="00833CAA">
      <w:pPr>
        <w:pStyle w:val="Title"/>
      </w:pPr>
      <w:r>
        <w:rPr>
          <w:b/>
          <w:szCs w:val="28"/>
        </w:rPr>
        <w:t>ОСНОВНО  УЧИЛИЩЕ  ”ХРИСТО  СМИРНЕНСКИ”</w:t>
      </w:r>
    </w:p>
    <w:p w:rsidR="00833CAA" w:rsidRDefault="00833CAA" w:rsidP="00833CAA">
      <w:pPr>
        <w:pStyle w:val="Standard"/>
        <w:pBdr>
          <w:top w:val="single" w:sz="12" w:space="0" w:color="00000A"/>
          <w:bottom w:val="single" w:sz="12" w:space="2" w:color="00000A"/>
        </w:pBdr>
        <w:jc w:val="center"/>
      </w:pPr>
      <w:r>
        <w:rPr>
          <w:rFonts w:ascii="Wingdings" w:hAnsi="Wingdings"/>
          <w:b/>
        </w:rPr>
        <w:t></w:t>
      </w:r>
      <w:r>
        <w:rPr>
          <w:b/>
          <w:lang w:val="ru-RU"/>
        </w:rPr>
        <w:t xml:space="preserve">  </w:t>
      </w:r>
      <w:r>
        <w:rPr>
          <w:sz w:val="22"/>
          <w:szCs w:val="22"/>
        </w:rPr>
        <w:t>с. Радиево</w:t>
      </w:r>
      <w:r>
        <w:rPr>
          <w:bCs/>
          <w:sz w:val="22"/>
          <w:szCs w:val="22"/>
        </w:rPr>
        <w:t xml:space="preserve"> 64</w:t>
      </w:r>
      <w:r>
        <w:rPr>
          <w:bCs/>
          <w:sz w:val="22"/>
          <w:szCs w:val="22"/>
          <w:lang w:val="ru-RU"/>
        </w:rPr>
        <w:t xml:space="preserve">27;  </w:t>
      </w:r>
      <w:r>
        <w:rPr>
          <w:bCs/>
          <w:sz w:val="22"/>
          <w:szCs w:val="22"/>
        </w:rPr>
        <w:t xml:space="preserve">ул.”Партизанска” № 31 ; </w:t>
      </w:r>
      <w:r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</w:rPr>
        <w:t>тел.(03923) 22-66</w:t>
      </w:r>
      <w:r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</w:rPr>
        <w:t xml:space="preserve">;  </w:t>
      </w:r>
      <w:r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</w:rPr>
        <w:t>E-mail</w:t>
      </w:r>
      <w:r>
        <w:rPr>
          <w:bCs/>
          <w:color w:val="000000"/>
          <w:sz w:val="22"/>
          <w:szCs w:val="22"/>
        </w:rPr>
        <w:t xml:space="preserve">: </w:t>
      </w:r>
      <w:hyperlink r:id="rId7" w:history="1">
        <w:r>
          <w:rPr>
            <w:bCs/>
            <w:sz w:val="22"/>
            <w:szCs w:val="22"/>
          </w:rPr>
          <w:t>ouradievo@abv.bg</w:t>
        </w:r>
      </w:hyperlink>
    </w:p>
    <w:p w:rsidR="00833CAA" w:rsidRDefault="00833CAA" w:rsidP="00833CAA">
      <w:pPr>
        <w:pStyle w:val="Standard"/>
        <w:tabs>
          <w:tab w:val="left" w:pos="3086"/>
        </w:tabs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833CAA" w:rsidRDefault="00833CAA" w:rsidP="00833CAA">
      <w:pPr>
        <w:pStyle w:val="Standard"/>
        <w:tabs>
          <w:tab w:val="left" w:pos="3086"/>
        </w:tabs>
        <w:jc w:val="center"/>
      </w:pPr>
    </w:p>
    <w:p w:rsidR="00833CAA" w:rsidRDefault="00833CAA" w:rsidP="00833CAA">
      <w:pPr>
        <w:pStyle w:val="Header"/>
        <w:jc w:val="center"/>
      </w:pPr>
    </w:p>
    <w:p w:rsidR="00DB4798" w:rsidRDefault="00DB4798"/>
    <w:sectPr w:rsidR="00DB4798" w:rsidSect="002165F0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1A"/>
    <w:rsid w:val="002165F0"/>
    <w:rsid w:val="00833CAA"/>
    <w:rsid w:val="00DB4798"/>
    <w:rsid w:val="00DE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A25E"/>
  <w15:chartTrackingRefBased/>
  <w15:docId w15:val="{D98A7CBA-74FF-4599-B99A-BFD44E8C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33C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bg-BG" w:eastAsia="bg-BG"/>
    </w:rPr>
  </w:style>
  <w:style w:type="paragraph" w:styleId="Header">
    <w:name w:val="header"/>
    <w:basedOn w:val="Standard"/>
    <w:link w:val="HeaderChar"/>
    <w:rsid w:val="00833CAA"/>
    <w:pPr>
      <w:suppressLineNumbers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33CAA"/>
    <w:rPr>
      <w:rFonts w:ascii="Times New Roman" w:eastAsia="Times New Roman" w:hAnsi="Times New Roman" w:cs="Times New Roman"/>
      <w:kern w:val="3"/>
      <w:sz w:val="24"/>
      <w:szCs w:val="24"/>
      <w:lang w:val="bg-BG" w:eastAsia="bg-BG"/>
    </w:rPr>
  </w:style>
  <w:style w:type="paragraph" w:styleId="Title">
    <w:name w:val="Title"/>
    <w:basedOn w:val="Standard"/>
    <w:next w:val="Normal"/>
    <w:link w:val="TitleChar"/>
    <w:rsid w:val="00833CAA"/>
    <w:pPr>
      <w:keepNext/>
      <w:spacing w:before="240" w:after="120"/>
      <w:jc w:val="center"/>
    </w:pPr>
    <w:rPr>
      <w:rFonts w:ascii="Arial" w:eastAsia="Microsoft YaHei" w:hAnsi="Arial" w:cs="Lucida Sans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33CAA"/>
    <w:rPr>
      <w:rFonts w:ascii="Arial" w:eastAsia="Microsoft YaHei" w:hAnsi="Arial" w:cs="Lucida Sans"/>
      <w:kern w:val="3"/>
      <w:sz w:val="28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uradievo@ab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2020-11-03T10:38:00Z</dcterms:created>
  <dcterms:modified xsi:type="dcterms:W3CDTF">2020-11-03T11:41:00Z</dcterms:modified>
</cp:coreProperties>
</file>